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4534"/>
        <w:gridCol w:w="3971"/>
        <w:gridCol w:w="3402"/>
      </w:tblGrid>
      <w:tr w:rsidR="00727A02" w:rsidRPr="00601D16" w14:paraId="3376AD73" w14:textId="77777777" w:rsidTr="00E34570">
        <w:trPr>
          <w:trHeight w:val="416"/>
        </w:trPr>
        <w:tc>
          <w:tcPr>
            <w:tcW w:w="3119" w:type="dxa"/>
            <w:shd w:val="clear" w:color="auto" w:fill="auto"/>
            <w:vAlign w:val="center"/>
          </w:tcPr>
          <w:p w14:paraId="23D39F4A" w14:textId="78E97334" w:rsidR="00727A02" w:rsidRPr="00E34570" w:rsidRDefault="00727A02" w:rsidP="004779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34570">
              <w:rPr>
                <w:rFonts w:ascii="Arial" w:hAnsi="Arial" w:cs="Arial"/>
                <w:bCs/>
                <w:sz w:val="24"/>
                <w:szCs w:val="24"/>
              </w:rPr>
              <w:t xml:space="preserve">Date:                  </w:t>
            </w:r>
          </w:p>
        </w:tc>
        <w:tc>
          <w:tcPr>
            <w:tcW w:w="11907" w:type="dxa"/>
            <w:gridSpan w:val="3"/>
            <w:shd w:val="clear" w:color="auto" w:fill="auto"/>
          </w:tcPr>
          <w:p w14:paraId="7FC13E0E" w14:textId="6B61B775" w:rsidR="00727A02" w:rsidRPr="00601D16" w:rsidRDefault="00727A02" w:rsidP="00301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 Record of</w:t>
            </w:r>
            <w:r w:rsidRPr="00601D16">
              <w:rPr>
                <w:rFonts w:ascii="Arial" w:hAnsi="Arial" w:cs="Arial"/>
                <w:bCs/>
                <w:sz w:val="40"/>
                <w:szCs w:val="40"/>
              </w:rPr>
              <w:t xml:space="preserve"> Training </w:t>
            </w:r>
            <w:r w:rsidR="00D44199">
              <w:rPr>
                <w:rFonts w:ascii="Arial" w:hAnsi="Arial" w:cs="Arial"/>
                <w:bCs/>
                <w:sz w:val="40"/>
                <w:szCs w:val="40"/>
              </w:rPr>
              <w:t>Undertaken</w:t>
            </w:r>
            <w:r w:rsidR="00125B48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r w:rsidR="009E6E9C">
              <w:rPr>
                <w:rFonts w:ascii="Arial" w:hAnsi="Arial" w:cs="Arial"/>
                <w:bCs/>
                <w:sz w:val="40"/>
                <w:szCs w:val="40"/>
              </w:rPr>
              <w:t>(to be completed by trainer)</w:t>
            </w:r>
          </w:p>
        </w:tc>
      </w:tr>
      <w:tr w:rsidR="003423F3" w:rsidRPr="00E34570" w14:paraId="35EC5C84" w14:textId="77777777" w:rsidTr="003423F3">
        <w:trPr>
          <w:trHeight w:val="416"/>
        </w:trPr>
        <w:tc>
          <w:tcPr>
            <w:tcW w:w="11624" w:type="dxa"/>
            <w:gridSpan w:val="3"/>
            <w:shd w:val="clear" w:color="auto" w:fill="auto"/>
            <w:vAlign w:val="center"/>
          </w:tcPr>
          <w:p w14:paraId="5B059697" w14:textId="77777777" w:rsidR="003423F3" w:rsidRPr="00E34570" w:rsidRDefault="003423F3" w:rsidP="00301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423F3">
              <w:rPr>
                <w:rFonts w:ascii="Arial" w:hAnsi="Arial" w:cs="Arial"/>
                <w:b/>
                <w:sz w:val="24"/>
                <w:szCs w:val="24"/>
              </w:rPr>
              <w:t>Trainee name</w:t>
            </w:r>
            <w:r w:rsidRPr="00E3457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592BA6" w14:textId="58365302" w:rsidR="003423F3" w:rsidRPr="00E34570" w:rsidRDefault="003423F3" w:rsidP="00301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Start time:</w:t>
            </w:r>
          </w:p>
        </w:tc>
      </w:tr>
      <w:tr w:rsidR="003423F3" w:rsidRPr="00E34570" w14:paraId="583FC0FF" w14:textId="77777777" w:rsidTr="003423F3">
        <w:trPr>
          <w:trHeight w:val="416"/>
        </w:trPr>
        <w:tc>
          <w:tcPr>
            <w:tcW w:w="11624" w:type="dxa"/>
            <w:gridSpan w:val="3"/>
            <w:shd w:val="clear" w:color="auto" w:fill="auto"/>
            <w:vAlign w:val="center"/>
          </w:tcPr>
          <w:p w14:paraId="7ED62FF0" w14:textId="77777777" w:rsidR="003423F3" w:rsidRPr="00E34570" w:rsidRDefault="003423F3" w:rsidP="00301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423F3">
              <w:rPr>
                <w:rFonts w:ascii="Arial" w:hAnsi="Arial" w:cs="Arial"/>
                <w:b/>
                <w:sz w:val="24"/>
                <w:szCs w:val="24"/>
              </w:rPr>
              <w:t>Trainer name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070B0C" w14:textId="11DFBEA6" w:rsidR="003423F3" w:rsidRPr="00E34570" w:rsidRDefault="003423F3" w:rsidP="00301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Finish time:</w:t>
            </w:r>
          </w:p>
        </w:tc>
      </w:tr>
      <w:tr w:rsidR="008149D5" w:rsidRPr="00E34570" w14:paraId="13BD0AFF" w14:textId="77777777" w:rsidTr="008149D5">
        <w:trPr>
          <w:trHeight w:val="358"/>
        </w:trPr>
        <w:tc>
          <w:tcPr>
            <w:tcW w:w="3119" w:type="dxa"/>
            <w:shd w:val="clear" w:color="auto" w:fill="auto"/>
          </w:tcPr>
          <w:p w14:paraId="0F373AB9" w14:textId="77777777" w:rsidR="008149D5" w:rsidRDefault="008149D5" w:rsidP="008149D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149D5">
              <w:rPr>
                <w:rFonts w:ascii="Arial" w:hAnsi="Arial" w:cs="Arial"/>
                <w:b/>
                <w:bCs/>
                <w:sz w:val="24"/>
                <w:szCs w:val="24"/>
              </w:rPr>
              <w:t>Task ID</w:t>
            </w:r>
            <w:r>
              <w:rPr>
                <w:rFonts w:ascii="Arial" w:hAnsi="Arial" w:cs="Arial"/>
                <w:sz w:val="24"/>
                <w:szCs w:val="24"/>
              </w:rPr>
              <w:t xml:space="preserve"> (from HR5B plan)</w:t>
            </w:r>
          </w:p>
          <w:p w14:paraId="6FDC5758" w14:textId="3BF81DE7" w:rsidR="008149D5" w:rsidRPr="00E34570" w:rsidRDefault="008149D5" w:rsidP="008149D5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  <w:tc>
          <w:tcPr>
            <w:tcW w:w="11907" w:type="dxa"/>
            <w:gridSpan w:val="3"/>
            <w:shd w:val="clear" w:color="auto" w:fill="auto"/>
          </w:tcPr>
          <w:p w14:paraId="514613CC" w14:textId="77777777" w:rsidR="008149D5" w:rsidRDefault="008149D5" w:rsidP="008149D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34570">
              <w:rPr>
                <w:rFonts w:ascii="Arial" w:hAnsi="Arial" w:cs="Arial"/>
                <w:b/>
                <w:bCs/>
                <w:sz w:val="24"/>
                <w:szCs w:val="24"/>
              </w:rPr>
              <w:t>Task description</w:t>
            </w:r>
            <w:r w:rsidRPr="00E34570">
              <w:rPr>
                <w:rFonts w:ascii="Arial" w:hAnsi="Arial" w:cs="Arial"/>
                <w:sz w:val="24"/>
                <w:szCs w:val="24"/>
              </w:rPr>
              <w:t xml:space="preserve"> (use description from HR5B plan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F142ADD" w14:textId="33A4A83C" w:rsidR="008149D5" w:rsidRPr="00E34570" w:rsidRDefault="008149D5" w:rsidP="008149D5">
            <w:pPr>
              <w:widowControl w:val="0"/>
              <w:autoSpaceDE w:val="0"/>
              <w:autoSpaceDN w:val="0"/>
              <w:adjustRightInd w:val="0"/>
              <w:spacing w:before="3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9E6E9C" w:rsidRPr="00E34570" w14:paraId="6657FFE4" w14:textId="77777777" w:rsidTr="00E34570">
        <w:trPr>
          <w:trHeight w:val="3951"/>
        </w:trPr>
        <w:tc>
          <w:tcPr>
            <w:tcW w:w="15026" w:type="dxa"/>
            <w:gridSpan w:val="4"/>
            <w:shd w:val="clear" w:color="auto" w:fill="auto"/>
          </w:tcPr>
          <w:p w14:paraId="3FBEA697" w14:textId="25B87293" w:rsidR="009E6E9C" w:rsidRPr="00E34570" w:rsidRDefault="009E6E9C" w:rsidP="009E6E9C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34570">
              <w:rPr>
                <w:rFonts w:ascii="Arial" w:hAnsi="Arial" w:cs="Arial"/>
                <w:b/>
                <w:bCs/>
                <w:sz w:val="24"/>
                <w:szCs w:val="24"/>
              </w:rPr>
              <w:t>Training notes</w:t>
            </w:r>
            <w:r w:rsidRPr="00E34570">
              <w:rPr>
                <w:rFonts w:ascii="Arial" w:hAnsi="Arial" w:cs="Arial"/>
                <w:sz w:val="24"/>
                <w:szCs w:val="24"/>
              </w:rPr>
              <w:t>: (</w:t>
            </w:r>
            <w:r w:rsidR="00E34570">
              <w:rPr>
                <w:rFonts w:ascii="Arial" w:hAnsi="Arial" w:cs="Arial"/>
                <w:sz w:val="24"/>
                <w:szCs w:val="24"/>
              </w:rPr>
              <w:t xml:space="preserve">Prompts – </w:t>
            </w:r>
            <w:r w:rsidRPr="00E34570">
              <w:rPr>
                <w:rFonts w:ascii="Arial" w:hAnsi="Arial" w:cs="Arial"/>
                <w:sz w:val="24"/>
                <w:szCs w:val="24"/>
              </w:rPr>
              <w:t xml:space="preserve">What was demonstrated to the trainee? What did the trainer observe the trainee doing? </w:t>
            </w:r>
            <w:r w:rsidR="00E34570" w:rsidRPr="00E34570">
              <w:rPr>
                <w:rFonts w:ascii="Arial" w:hAnsi="Arial" w:cs="Arial"/>
                <w:sz w:val="24"/>
                <w:szCs w:val="24"/>
              </w:rPr>
              <w:t>What was talked about to improve the trainee’s knowledge and understanding about performing the task? What were the positives)</w:t>
            </w:r>
          </w:p>
          <w:p w14:paraId="3B9F38EF" w14:textId="10663998" w:rsidR="009E6E9C" w:rsidRPr="00E34570" w:rsidRDefault="00E34570" w:rsidP="00DE506A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3457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E34570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3A2874" w:rsidRPr="00E34570" w14:paraId="2B339E25" w14:textId="77777777" w:rsidTr="00456B59">
        <w:trPr>
          <w:trHeight w:val="340"/>
        </w:trPr>
        <w:tc>
          <w:tcPr>
            <w:tcW w:w="15026" w:type="dxa"/>
            <w:gridSpan w:val="4"/>
            <w:vAlign w:val="center"/>
          </w:tcPr>
          <w:p w14:paraId="6869514A" w14:textId="2FEDD861" w:rsidR="008A20FA" w:rsidRPr="00E34570" w:rsidRDefault="00515BD0" w:rsidP="0045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570">
              <w:rPr>
                <w:rFonts w:ascii="Arial" w:hAnsi="Arial" w:cs="Arial"/>
                <w:sz w:val="24"/>
                <w:szCs w:val="24"/>
              </w:rPr>
              <w:t>Status</w:t>
            </w:r>
            <w:r w:rsidR="009667B2" w:rsidRPr="00E34570">
              <w:rPr>
                <w:rFonts w:ascii="Arial" w:hAnsi="Arial" w:cs="Arial"/>
                <w:sz w:val="24"/>
                <w:szCs w:val="24"/>
              </w:rPr>
              <w:t>:</w:t>
            </w:r>
            <w:r w:rsidR="003A2874" w:rsidRPr="00E345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339001" w14:textId="73682C1D" w:rsidR="008A20FA" w:rsidRPr="00E34570" w:rsidRDefault="00000000" w:rsidP="0045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692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D14" w:rsidRPr="00E3457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2D14" w:rsidRPr="00E345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2874" w:rsidRPr="00E34570">
              <w:rPr>
                <w:rFonts w:ascii="Arial" w:hAnsi="Arial" w:cs="Arial"/>
                <w:sz w:val="24"/>
                <w:szCs w:val="24"/>
              </w:rPr>
              <w:t xml:space="preserve">More </w:t>
            </w:r>
            <w:r w:rsidR="009667B2" w:rsidRPr="00E34570">
              <w:rPr>
                <w:rFonts w:ascii="Arial" w:hAnsi="Arial" w:cs="Arial"/>
                <w:sz w:val="24"/>
                <w:szCs w:val="24"/>
              </w:rPr>
              <w:t>t</w:t>
            </w:r>
            <w:r w:rsidR="003A2874" w:rsidRPr="00E34570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="009667B2" w:rsidRPr="00E34570">
              <w:rPr>
                <w:rFonts w:ascii="Arial" w:hAnsi="Arial" w:cs="Arial"/>
                <w:sz w:val="24"/>
                <w:szCs w:val="24"/>
              </w:rPr>
              <w:t>r</w:t>
            </w:r>
            <w:r w:rsidR="003A2874" w:rsidRPr="00E34570">
              <w:rPr>
                <w:rFonts w:ascii="Arial" w:hAnsi="Arial" w:cs="Arial"/>
                <w:sz w:val="24"/>
                <w:szCs w:val="24"/>
              </w:rPr>
              <w:t>equired</w:t>
            </w:r>
            <w:r w:rsidR="009667B2" w:rsidRPr="00E34570">
              <w:rPr>
                <w:rFonts w:ascii="Arial" w:hAnsi="Arial" w:cs="Arial"/>
                <w:sz w:val="24"/>
                <w:szCs w:val="24"/>
              </w:rPr>
              <w:t xml:space="preserve"> for this task</w:t>
            </w:r>
          </w:p>
          <w:p w14:paraId="3851584A" w14:textId="53A3C728" w:rsidR="008A20FA" w:rsidRPr="00E34570" w:rsidRDefault="00000000" w:rsidP="0045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208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FA" w:rsidRPr="00E3457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A20FA" w:rsidRPr="00E345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4E3" w:rsidRPr="00E34570">
              <w:rPr>
                <w:rFonts w:ascii="Arial" w:hAnsi="Arial" w:cs="Arial"/>
                <w:sz w:val="24"/>
                <w:szCs w:val="24"/>
              </w:rPr>
              <w:t>Trainee knows</w:t>
            </w:r>
            <w:r w:rsidR="008A20FA" w:rsidRPr="00E34570">
              <w:rPr>
                <w:rFonts w:ascii="Arial" w:hAnsi="Arial" w:cs="Arial"/>
                <w:sz w:val="24"/>
                <w:szCs w:val="24"/>
              </w:rPr>
              <w:t xml:space="preserve"> the hazards associated with the task and the control measures</w:t>
            </w:r>
            <w:r w:rsidR="000F44E3" w:rsidRPr="00E34570">
              <w:rPr>
                <w:rFonts w:ascii="Arial" w:hAnsi="Arial" w:cs="Arial"/>
                <w:sz w:val="24"/>
                <w:szCs w:val="24"/>
              </w:rPr>
              <w:t xml:space="preserve"> that are to be implemented to eliminate or minimise risks to health and safety</w:t>
            </w:r>
          </w:p>
          <w:p w14:paraId="7770532B" w14:textId="7A00178A" w:rsidR="003A2874" w:rsidRPr="00E34570" w:rsidRDefault="00000000" w:rsidP="00456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084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D17" w:rsidRPr="00E3457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2D14" w:rsidRPr="00E345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4E3" w:rsidRPr="00E34570">
              <w:rPr>
                <w:rFonts w:ascii="Arial" w:hAnsi="Arial" w:cs="Arial"/>
                <w:sz w:val="24"/>
                <w:szCs w:val="24"/>
              </w:rPr>
              <w:t>Train</w:t>
            </w:r>
            <w:r w:rsidR="00EE3CFC">
              <w:rPr>
                <w:rFonts w:ascii="Arial" w:hAnsi="Arial" w:cs="Arial"/>
                <w:sz w:val="24"/>
                <w:szCs w:val="24"/>
              </w:rPr>
              <w:t>ee is competent to</w:t>
            </w:r>
            <w:r w:rsidR="000F44E3" w:rsidRPr="00E34570">
              <w:rPr>
                <w:rFonts w:ascii="Arial" w:hAnsi="Arial" w:cs="Arial"/>
                <w:sz w:val="24"/>
                <w:szCs w:val="24"/>
              </w:rPr>
              <w:t xml:space="preserve"> task (Trainee has d</w:t>
            </w:r>
            <w:r w:rsidR="005058B4" w:rsidRPr="00E34570">
              <w:rPr>
                <w:rFonts w:ascii="Arial" w:hAnsi="Arial" w:cs="Arial"/>
                <w:sz w:val="24"/>
                <w:szCs w:val="24"/>
              </w:rPr>
              <w:t>emonstrate</w:t>
            </w:r>
            <w:r w:rsidR="000F44E3" w:rsidRPr="00E34570">
              <w:rPr>
                <w:rFonts w:ascii="Arial" w:hAnsi="Arial" w:cs="Arial"/>
                <w:sz w:val="24"/>
                <w:szCs w:val="24"/>
              </w:rPr>
              <w:t>d</w:t>
            </w:r>
            <w:r w:rsidR="003B5ECD" w:rsidRPr="00E34570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5058B4" w:rsidRPr="00E34570">
              <w:rPr>
                <w:rFonts w:ascii="Arial" w:hAnsi="Arial" w:cs="Arial"/>
                <w:sz w:val="24"/>
                <w:szCs w:val="24"/>
              </w:rPr>
              <w:t xml:space="preserve"> knowledge</w:t>
            </w:r>
            <w:r w:rsidR="00515BD0" w:rsidRPr="00E3457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25A90" w:rsidRPr="00E34570">
              <w:rPr>
                <w:rFonts w:ascii="Arial" w:hAnsi="Arial" w:cs="Arial"/>
                <w:sz w:val="24"/>
                <w:szCs w:val="24"/>
              </w:rPr>
              <w:t>skills</w:t>
            </w:r>
            <w:r w:rsidR="00515BD0" w:rsidRPr="00E34570">
              <w:rPr>
                <w:rFonts w:ascii="Arial" w:hAnsi="Arial" w:cs="Arial"/>
                <w:sz w:val="24"/>
                <w:szCs w:val="24"/>
              </w:rPr>
              <w:t>, and behaviours</w:t>
            </w:r>
            <w:r w:rsidR="00B25A90" w:rsidRPr="00E34570">
              <w:rPr>
                <w:rFonts w:ascii="Arial" w:hAnsi="Arial" w:cs="Arial"/>
                <w:sz w:val="24"/>
                <w:szCs w:val="24"/>
              </w:rPr>
              <w:t xml:space="preserve"> required</w:t>
            </w:r>
            <w:r w:rsidR="005058B4" w:rsidRPr="00E34570">
              <w:rPr>
                <w:rFonts w:ascii="Arial" w:hAnsi="Arial" w:cs="Arial"/>
                <w:sz w:val="24"/>
                <w:szCs w:val="24"/>
              </w:rPr>
              <w:t xml:space="preserve"> to perform th</w:t>
            </w:r>
            <w:r w:rsidR="00B25A90" w:rsidRPr="00E34570">
              <w:rPr>
                <w:rFonts w:ascii="Arial" w:hAnsi="Arial" w:cs="Arial"/>
                <w:sz w:val="24"/>
                <w:szCs w:val="24"/>
              </w:rPr>
              <w:t>is</w:t>
            </w:r>
            <w:r w:rsidR="005058B4" w:rsidRPr="00E34570">
              <w:rPr>
                <w:rFonts w:ascii="Arial" w:hAnsi="Arial" w:cs="Arial"/>
                <w:sz w:val="24"/>
                <w:szCs w:val="24"/>
              </w:rPr>
              <w:t xml:space="preserve"> task competently</w:t>
            </w:r>
            <w:r w:rsidR="00B25A90" w:rsidRPr="00E34570">
              <w:rPr>
                <w:rFonts w:ascii="Arial" w:hAnsi="Arial" w:cs="Arial"/>
                <w:sz w:val="24"/>
                <w:szCs w:val="24"/>
              </w:rPr>
              <w:t xml:space="preserve"> and safely</w:t>
            </w:r>
            <w:r w:rsidR="005058B4" w:rsidRPr="00E34570">
              <w:rPr>
                <w:rFonts w:ascii="Arial" w:hAnsi="Arial" w:cs="Arial"/>
                <w:sz w:val="24"/>
                <w:szCs w:val="24"/>
              </w:rPr>
              <w:t xml:space="preserve"> unsupervised</w:t>
            </w:r>
            <w:r w:rsidR="000F44E3" w:rsidRPr="00E3457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A2874" w:rsidRPr="00E34570" w14:paraId="5E39E49C" w14:textId="77777777" w:rsidTr="00667144">
        <w:trPr>
          <w:trHeight w:val="416"/>
        </w:trPr>
        <w:tc>
          <w:tcPr>
            <w:tcW w:w="7653" w:type="dxa"/>
            <w:gridSpan w:val="2"/>
            <w:vAlign w:val="center"/>
          </w:tcPr>
          <w:p w14:paraId="397A846E" w14:textId="77DC48EC" w:rsidR="003A2874" w:rsidRPr="00E34570" w:rsidRDefault="003A2874" w:rsidP="00667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345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7144" w:rsidRPr="00E3457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E34570">
              <w:rPr>
                <w:rFonts w:ascii="Arial" w:hAnsi="Arial" w:cs="Arial"/>
                <w:bCs/>
                <w:sz w:val="24"/>
                <w:szCs w:val="24"/>
              </w:rPr>
              <w:t>ignature</w:t>
            </w:r>
            <w:r w:rsidR="00B11E1C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(Trainee)</w:t>
            </w:r>
          </w:p>
        </w:tc>
        <w:tc>
          <w:tcPr>
            <w:tcW w:w="7373" w:type="dxa"/>
            <w:gridSpan w:val="2"/>
            <w:vAlign w:val="center"/>
          </w:tcPr>
          <w:p w14:paraId="2C373D5D" w14:textId="655937D4" w:rsidR="00B11E1C" w:rsidRPr="00E34570" w:rsidRDefault="00B11E1C" w:rsidP="00667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34570">
              <w:rPr>
                <w:rFonts w:ascii="Arial" w:hAnsi="Arial" w:cs="Arial"/>
                <w:bCs/>
                <w:sz w:val="24"/>
                <w:szCs w:val="24"/>
              </w:rPr>
              <w:t>Signature (Trainer)</w:t>
            </w:r>
          </w:p>
        </w:tc>
      </w:tr>
      <w:tr w:rsidR="0015609A" w:rsidRPr="00E34570" w14:paraId="2AF100CA" w14:textId="77777777" w:rsidTr="00005158">
        <w:trPr>
          <w:trHeight w:val="416"/>
        </w:trPr>
        <w:tc>
          <w:tcPr>
            <w:tcW w:w="15026" w:type="dxa"/>
            <w:gridSpan w:val="4"/>
            <w:vAlign w:val="center"/>
          </w:tcPr>
          <w:p w14:paraId="753D9602" w14:textId="77777777" w:rsidR="003E1EC6" w:rsidRPr="00E34570" w:rsidRDefault="00000000" w:rsidP="001560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035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9A" w:rsidRPr="00E3457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Trainer to submit this completed form to the </w:t>
            </w:r>
            <w:r w:rsidR="009643B4" w:rsidRPr="00E34570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 xml:space="preserve">rainee’s </w:t>
            </w:r>
            <w:r w:rsidR="009643B4" w:rsidRPr="00E34570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 xml:space="preserve">ine </w:t>
            </w:r>
            <w:r w:rsidR="009643B4" w:rsidRPr="00E3457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>anager</w:t>
            </w:r>
          </w:p>
          <w:p w14:paraId="63B4D234" w14:textId="106F7EC9" w:rsidR="003E1EC6" w:rsidRPr="00E34570" w:rsidRDefault="00000000" w:rsidP="001560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2643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9A" w:rsidRPr="00E3457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Where</w:t>
            </w:r>
            <w:r w:rsidR="00EE3CFC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E3CFC">
              <w:rPr>
                <w:rFonts w:ascii="Arial" w:hAnsi="Arial" w:cs="Arial"/>
                <w:bCs/>
                <w:sz w:val="24"/>
                <w:szCs w:val="24"/>
              </w:rPr>
              <w:t>trainee is competent to task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9643B4" w:rsidRPr="00E34570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 xml:space="preserve">ine </w:t>
            </w:r>
            <w:r w:rsidR="009643B4" w:rsidRPr="00E3457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>anager to update</w:t>
            </w:r>
            <w:r w:rsidR="00244071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HR</w:t>
            </w:r>
            <w:r w:rsidR="007029F5" w:rsidRPr="00E3457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5609A" w:rsidRPr="00E34570">
              <w:rPr>
                <w:rFonts w:ascii="Arial" w:hAnsi="Arial" w:cs="Arial"/>
                <w:bCs/>
                <w:sz w:val="24"/>
                <w:szCs w:val="24"/>
              </w:rPr>
              <w:t>B Training &amp; Supervision Plan</w:t>
            </w:r>
            <w:r w:rsidR="00540D9F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and file th</w:t>
            </w:r>
            <w:r w:rsidR="00E34570">
              <w:rPr>
                <w:rFonts w:ascii="Arial" w:hAnsi="Arial" w:cs="Arial"/>
                <w:bCs/>
                <w:sz w:val="24"/>
                <w:szCs w:val="24"/>
              </w:rPr>
              <w:t>is form</w:t>
            </w:r>
            <w:r w:rsidR="00783180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with the plan</w:t>
            </w:r>
            <w:r w:rsidR="00540D9F" w:rsidRPr="00E34570">
              <w:rPr>
                <w:rFonts w:ascii="Arial" w:hAnsi="Arial" w:cs="Arial"/>
                <w:bCs/>
                <w:sz w:val="24"/>
                <w:szCs w:val="24"/>
              </w:rPr>
              <w:t xml:space="preserve"> in Task ID orde</w:t>
            </w:r>
            <w:r w:rsidR="003E1EC6" w:rsidRPr="00E3457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</w:tr>
    </w:tbl>
    <w:p w14:paraId="6E042DFA" w14:textId="4FB13725" w:rsidR="00B91DF4" w:rsidRPr="00E34570" w:rsidRDefault="00B91DF4" w:rsidP="00667144">
      <w:pPr>
        <w:widowControl w:val="0"/>
        <w:tabs>
          <w:tab w:val="left" w:pos="348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76923C" w:themeColor="accent3" w:themeShade="BF"/>
          <w:sz w:val="24"/>
          <w:szCs w:val="24"/>
        </w:rPr>
      </w:pPr>
    </w:p>
    <w:sectPr w:rsidR="00B91DF4" w:rsidRPr="00E34570" w:rsidSect="009179F1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4" w:footer="22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E74B9" w14:textId="77777777" w:rsidR="0019634E" w:rsidRDefault="0019634E" w:rsidP="00301EDC">
      <w:pPr>
        <w:spacing w:after="0" w:line="240" w:lineRule="auto"/>
      </w:pPr>
      <w:r>
        <w:separator/>
      </w:r>
    </w:p>
  </w:endnote>
  <w:endnote w:type="continuationSeparator" w:id="0">
    <w:p w14:paraId="0097341B" w14:textId="77777777" w:rsidR="0019634E" w:rsidRDefault="0019634E" w:rsidP="0030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0428" w14:textId="77777777" w:rsidR="002C5A5D" w:rsidRPr="002F4024" w:rsidRDefault="002C5A5D">
    <w:pPr>
      <w:pStyle w:val="Footer"/>
      <w:jc w:val="center"/>
      <w:rPr>
        <w:color w:val="76923C" w:themeColor="accent3" w:themeShade="BF"/>
      </w:rPr>
    </w:pPr>
    <w:r w:rsidRPr="002F4024">
      <w:rPr>
        <w:color w:val="76923C" w:themeColor="accent3" w:themeShade="BF"/>
      </w:rPr>
      <w:fldChar w:fldCharType="begin"/>
    </w:r>
    <w:r w:rsidRPr="002F4024">
      <w:rPr>
        <w:color w:val="76923C" w:themeColor="accent3" w:themeShade="BF"/>
      </w:rPr>
      <w:instrText xml:space="preserve"> PAGE   \* MERGEFORMAT </w:instrText>
    </w:r>
    <w:r w:rsidRPr="002F4024">
      <w:rPr>
        <w:color w:val="76923C" w:themeColor="accent3" w:themeShade="BF"/>
      </w:rPr>
      <w:fldChar w:fldCharType="separate"/>
    </w:r>
    <w:r w:rsidR="003F7A50">
      <w:rPr>
        <w:noProof/>
        <w:color w:val="76923C" w:themeColor="accent3" w:themeShade="BF"/>
      </w:rPr>
      <w:t>2</w:t>
    </w:r>
    <w:r w:rsidRPr="002F4024">
      <w:rPr>
        <w:color w:val="76923C" w:themeColor="accent3" w:themeShade="BF"/>
      </w:rPr>
      <w:fldChar w:fldCharType="end"/>
    </w:r>
  </w:p>
  <w:p w14:paraId="19D369BF" w14:textId="77777777" w:rsidR="002C5A5D" w:rsidRPr="004A7C9D" w:rsidRDefault="004A7C9D" w:rsidP="00A37CFA">
    <w:pPr>
      <w:pStyle w:val="Footer"/>
    </w:pPr>
    <w:r>
      <w:rPr>
        <w:rFonts w:cs="Calibri"/>
      </w:rPr>
      <w:t>©</w:t>
    </w:r>
    <w:r>
      <w:t xml:space="preserve"> Ma</w:t>
    </w:r>
    <w:r w:rsidR="00FC0AD2">
      <w:t>naia Safety Systems Limited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2A1E" w14:textId="4BE52DEB" w:rsidR="009643B4" w:rsidRPr="009643B4" w:rsidRDefault="009643B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Copyright © www.</w:t>
    </w:r>
    <w:r w:rsidR="00A266E8">
      <w:rPr>
        <w:rFonts w:ascii="Arial" w:hAnsi="Arial" w:cs="Arial"/>
        <w:sz w:val="20"/>
        <w:szCs w:val="20"/>
      </w:rPr>
      <w:t>ezhr</w:t>
    </w:r>
    <w:r>
      <w:rPr>
        <w:rFonts w:ascii="Arial" w:hAnsi="Arial" w:cs="Arial"/>
        <w:sz w:val="20"/>
        <w:szCs w:val="20"/>
      </w:rPr>
      <w:t>.co.nz                                                                                                                   V:17/11/2022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CE312" w14:textId="77777777" w:rsidR="0019634E" w:rsidRDefault="0019634E" w:rsidP="00301EDC">
      <w:pPr>
        <w:spacing w:after="0" w:line="240" w:lineRule="auto"/>
      </w:pPr>
      <w:r>
        <w:separator/>
      </w:r>
    </w:p>
  </w:footnote>
  <w:footnote w:type="continuationSeparator" w:id="0">
    <w:p w14:paraId="06B0CF54" w14:textId="77777777" w:rsidR="0019634E" w:rsidRDefault="0019634E" w:rsidP="0030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E48E" w14:textId="3858DDA5" w:rsidR="001D3FDD" w:rsidRPr="001D3FDD" w:rsidRDefault="0061402A" w:rsidP="00077A08">
    <w:pPr>
      <w:pStyle w:val="Header"/>
      <w:tabs>
        <w:tab w:val="left" w:pos="3385"/>
        <w:tab w:val="left" w:pos="11256"/>
        <w:tab w:val="left" w:pos="13170"/>
        <w:tab w:val="right" w:pos="14742"/>
      </w:tabs>
      <w:spacing w:after="480"/>
      <w:ind w:right="-34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BEB128C" wp14:editId="00DC192D">
          <wp:simplePos x="0" y="0"/>
          <wp:positionH relativeFrom="column">
            <wp:posOffset>-314160</wp:posOffset>
          </wp:positionH>
          <wp:positionV relativeFrom="paragraph">
            <wp:posOffset>-225177</wp:posOffset>
          </wp:positionV>
          <wp:extent cx="731520" cy="682625"/>
          <wp:effectExtent l="0" t="0" r="0" b="0"/>
          <wp:wrapNone/>
          <wp:docPr id="17720040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79F1">
      <w:rPr>
        <w:rFonts w:ascii="Arial" w:hAnsi="Arial" w:cs="Arial"/>
        <w:sz w:val="20"/>
        <w:szCs w:val="20"/>
      </w:rPr>
      <w:tab/>
    </w:r>
    <w:r w:rsidR="00453637">
      <w:rPr>
        <w:rFonts w:ascii="Arial" w:hAnsi="Arial" w:cs="Arial"/>
        <w:sz w:val="20"/>
        <w:szCs w:val="20"/>
      </w:rPr>
      <w:tab/>
    </w:r>
    <w:r w:rsidR="009179F1">
      <w:rPr>
        <w:rFonts w:ascii="Arial" w:hAnsi="Arial" w:cs="Arial"/>
        <w:sz w:val="20"/>
        <w:szCs w:val="20"/>
      </w:rPr>
      <w:tab/>
    </w:r>
    <w:r w:rsidR="009179F1">
      <w:rPr>
        <w:rFonts w:ascii="Arial" w:hAnsi="Arial" w:cs="Arial"/>
        <w:sz w:val="20"/>
        <w:szCs w:val="20"/>
      </w:rPr>
      <w:tab/>
    </w:r>
    <w:r w:rsidR="00077A08">
      <w:rPr>
        <w:rFonts w:ascii="Arial" w:hAnsi="Arial" w:cs="Arial"/>
        <w:sz w:val="20"/>
        <w:szCs w:val="20"/>
      </w:rPr>
      <w:tab/>
    </w:r>
    <w:r w:rsidR="009179F1">
      <w:rPr>
        <w:rFonts w:ascii="Arial" w:hAnsi="Arial" w:cs="Arial"/>
        <w:sz w:val="20"/>
        <w:szCs w:val="20"/>
      </w:rPr>
      <w:tab/>
    </w:r>
    <w:r w:rsidR="009643B4">
      <w:rPr>
        <w:rFonts w:ascii="Arial" w:hAnsi="Arial" w:cs="Arial"/>
        <w:sz w:val="20"/>
        <w:szCs w:val="20"/>
      </w:rPr>
      <w:t xml:space="preserve"> </w:t>
    </w:r>
    <w:r w:rsidR="001D3FDD">
      <w:rPr>
        <w:rFonts w:ascii="Arial" w:hAnsi="Arial" w:cs="Arial"/>
        <w:sz w:val="20"/>
        <w:szCs w:val="20"/>
      </w:rPr>
      <w:t>Form HR5C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6E"/>
    <w:multiLevelType w:val="hybridMultilevel"/>
    <w:tmpl w:val="1FD46D1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76E4"/>
    <w:multiLevelType w:val="hybridMultilevel"/>
    <w:tmpl w:val="F460A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D2C"/>
    <w:multiLevelType w:val="hybridMultilevel"/>
    <w:tmpl w:val="E182CDD8"/>
    <w:lvl w:ilvl="0" w:tplc="1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D75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79118E"/>
    <w:multiLevelType w:val="hybridMultilevel"/>
    <w:tmpl w:val="61BCDA2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AAB4B86"/>
    <w:multiLevelType w:val="hybridMultilevel"/>
    <w:tmpl w:val="3ACE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85B"/>
    <w:multiLevelType w:val="hybridMultilevel"/>
    <w:tmpl w:val="D0888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2999"/>
    <w:multiLevelType w:val="hybridMultilevel"/>
    <w:tmpl w:val="D186A5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437C8"/>
    <w:multiLevelType w:val="hybridMultilevel"/>
    <w:tmpl w:val="3B3AA16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2A634E26"/>
    <w:multiLevelType w:val="hybridMultilevel"/>
    <w:tmpl w:val="9C5C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BD5BF3"/>
    <w:multiLevelType w:val="hybridMultilevel"/>
    <w:tmpl w:val="7E00324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3125075C"/>
    <w:multiLevelType w:val="hybridMultilevel"/>
    <w:tmpl w:val="1BE6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C22E69"/>
    <w:multiLevelType w:val="hybridMultilevel"/>
    <w:tmpl w:val="62A6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995A74"/>
    <w:multiLevelType w:val="hybridMultilevel"/>
    <w:tmpl w:val="AD369D1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45B3782"/>
    <w:multiLevelType w:val="hybridMultilevel"/>
    <w:tmpl w:val="27D0AAE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D9A0064"/>
    <w:multiLevelType w:val="hybridMultilevel"/>
    <w:tmpl w:val="D7BCE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21950"/>
    <w:multiLevelType w:val="hybridMultilevel"/>
    <w:tmpl w:val="81D2B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B6D59"/>
    <w:multiLevelType w:val="hybridMultilevel"/>
    <w:tmpl w:val="4BD4606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E1A12B0"/>
    <w:multiLevelType w:val="hybridMultilevel"/>
    <w:tmpl w:val="67B87E0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4EAF5067"/>
    <w:multiLevelType w:val="multilevel"/>
    <w:tmpl w:val="61F80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515F6A05"/>
    <w:multiLevelType w:val="hybridMultilevel"/>
    <w:tmpl w:val="168EB0C0"/>
    <w:lvl w:ilvl="0" w:tplc="D272FB0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D45B9"/>
    <w:multiLevelType w:val="multilevel"/>
    <w:tmpl w:val="1F6006E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9AA15E0"/>
    <w:multiLevelType w:val="multilevel"/>
    <w:tmpl w:val="EEC6AD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BDC588A"/>
    <w:multiLevelType w:val="multilevel"/>
    <w:tmpl w:val="861EA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5617401"/>
    <w:multiLevelType w:val="hybridMultilevel"/>
    <w:tmpl w:val="1D849A5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5" w15:restartNumberingAfterBreak="0">
    <w:nsid w:val="6A7C52A6"/>
    <w:multiLevelType w:val="hybridMultilevel"/>
    <w:tmpl w:val="FD1E0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580E"/>
    <w:multiLevelType w:val="hybridMultilevel"/>
    <w:tmpl w:val="8D50B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527BE"/>
    <w:multiLevelType w:val="hybridMultilevel"/>
    <w:tmpl w:val="DBEEC65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 w15:restartNumberingAfterBreak="0">
    <w:nsid w:val="70D74705"/>
    <w:multiLevelType w:val="multilevel"/>
    <w:tmpl w:val="61F80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2138138725">
    <w:abstractNumId w:val="14"/>
  </w:num>
  <w:num w:numId="2" w16cid:durableId="1804418665">
    <w:abstractNumId w:val="27"/>
  </w:num>
  <w:num w:numId="3" w16cid:durableId="1454133837">
    <w:abstractNumId w:val="10"/>
  </w:num>
  <w:num w:numId="4" w16cid:durableId="417362736">
    <w:abstractNumId w:val="24"/>
  </w:num>
  <w:num w:numId="5" w16cid:durableId="990713844">
    <w:abstractNumId w:val="8"/>
  </w:num>
  <w:num w:numId="6" w16cid:durableId="1183588997">
    <w:abstractNumId w:val="4"/>
  </w:num>
  <w:num w:numId="7" w16cid:durableId="2045862078">
    <w:abstractNumId w:val="17"/>
  </w:num>
  <w:num w:numId="8" w16cid:durableId="1488126996">
    <w:abstractNumId w:val="25"/>
  </w:num>
  <w:num w:numId="9" w16cid:durableId="789472316">
    <w:abstractNumId w:val="11"/>
  </w:num>
  <w:num w:numId="10" w16cid:durableId="2026663528">
    <w:abstractNumId w:val="21"/>
  </w:num>
  <w:num w:numId="11" w16cid:durableId="239409556">
    <w:abstractNumId w:val="7"/>
  </w:num>
  <w:num w:numId="12" w16cid:durableId="1156533908">
    <w:abstractNumId w:val="6"/>
  </w:num>
  <w:num w:numId="13" w16cid:durableId="1162701690">
    <w:abstractNumId w:val="15"/>
  </w:num>
  <w:num w:numId="14" w16cid:durableId="1167747128">
    <w:abstractNumId w:val="16"/>
  </w:num>
  <w:num w:numId="15" w16cid:durableId="1163814455">
    <w:abstractNumId w:val="13"/>
  </w:num>
  <w:num w:numId="16" w16cid:durableId="1132598843">
    <w:abstractNumId w:val="5"/>
  </w:num>
  <w:num w:numId="17" w16cid:durableId="1480345674">
    <w:abstractNumId w:val="9"/>
  </w:num>
  <w:num w:numId="18" w16cid:durableId="2086369017">
    <w:abstractNumId w:val="1"/>
  </w:num>
  <w:num w:numId="19" w16cid:durableId="1215313312">
    <w:abstractNumId w:val="18"/>
  </w:num>
  <w:num w:numId="20" w16cid:durableId="1483933748">
    <w:abstractNumId w:val="26"/>
  </w:num>
  <w:num w:numId="21" w16cid:durableId="621964906">
    <w:abstractNumId w:val="12"/>
  </w:num>
  <w:num w:numId="22" w16cid:durableId="582103536">
    <w:abstractNumId w:val="19"/>
  </w:num>
  <w:num w:numId="23" w16cid:durableId="538326160">
    <w:abstractNumId w:val="23"/>
  </w:num>
  <w:num w:numId="24" w16cid:durableId="1741368840">
    <w:abstractNumId w:val="22"/>
  </w:num>
  <w:num w:numId="25" w16cid:durableId="260262921">
    <w:abstractNumId w:val="0"/>
  </w:num>
  <w:num w:numId="26" w16cid:durableId="78068385">
    <w:abstractNumId w:val="3"/>
  </w:num>
  <w:num w:numId="27" w16cid:durableId="699016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67588">
    <w:abstractNumId w:val="2"/>
  </w:num>
  <w:num w:numId="29" w16cid:durableId="1367294924">
    <w:abstractNumId w:val="28"/>
  </w:num>
  <w:num w:numId="30" w16cid:durableId="4043769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4D"/>
    <w:rsid w:val="00000BC8"/>
    <w:rsid w:val="00006636"/>
    <w:rsid w:val="00010C55"/>
    <w:rsid w:val="00011315"/>
    <w:rsid w:val="000148BA"/>
    <w:rsid w:val="00020A7D"/>
    <w:rsid w:val="00021BE1"/>
    <w:rsid w:val="000237CD"/>
    <w:rsid w:val="00024C59"/>
    <w:rsid w:val="00027E67"/>
    <w:rsid w:val="00030114"/>
    <w:rsid w:val="000347B9"/>
    <w:rsid w:val="00034A4C"/>
    <w:rsid w:val="000352B7"/>
    <w:rsid w:val="00035C88"/>
    <w:rsid w:val="00041F3D"/>
    <w:rsid w:val="00042BBF"/>
    <w:rsid w:val="0004697C"/>
    <w:rsid w:val="00047515"/>
    <w:rsid w:val="00047C7C"/>
    <w:rsid w:val="00050EC2"/>
    <w:rsid w:val="00053889"/>
    <w:rsid w:val="000623DA"/>
    <w:rsid w:val="00063394"/>
    <w:rsid w:val="00072164"/>
    <w:rsid w:val="00073772"/>
    <w:rsid w:val="00073B75"/>
    <w:rsid w:val="00074D78"/>
    <w:rsid w:val="00077A08"/>
    <w:rsid w:val="00077C41"/>
    <w:rsid w:val="00083222"/>
    <w:rsid w:val="00083B65"/>
    <w:rsid w:val="000845DE"/>
    <w:rsid w:val="000928C3"/>
    <w:rsid w:val="00096476"/>
    <w:rsid w:val="00096C9F"/>
    <w:rsid w:val="000A0A0A"/>
    <w:rsid w:val="000A21A9"/>
    <w:rsid w:val="000A3221"/>
    <w:rsid w:val="000A68D4"/>
    <w:rsid w:val="000B15D6"/>
    <w:rsid w:val="000B1E43"/>
    <w:rsid w:val="000B1F0D"/>
    <w:rsid w:val="000B2732"/>
    <w:rsid w:val="000B5728"/>
    <w:rsid w:val="000B7737"/>
    <w:rsid w:val="000B7BE4"/>
    <w:rsid w:val="000C34B6"/>
    <w:rsid w:val="000D1023"/>
    <w:rsid w:val="000E2A33"/>
    <w:rsid w:val="000F280F"/>
    <w:rsid w:val="000F44E3"/>
    <w:rsid w:val="000F6418"/>
    <w:rsid w:val="001010CE"/>
    <w:rsid w:val="0010614E"/>
    <w:rsid w:val="00106F08"/>
    <w:rsid w:val="00110FE0"/>
    <w:rsid w:val="00111E7D"/>
    <w:rsid w:val="00113B3C"/>
    <w:rsid w:val="00115395"/>
    <w:rsid w:val="00116119"/>
    <w:rsid w:val="00121231"/>
    <w:rsid w:val="001251D2"/>
    <w:rsid w:val="00125B48"/>
    <w:rsid w:val="00127079"/>
    <w:rsid w:val="0012710B"/>
    <w:rsid w:val="00127EBE"/>
    <w:rsid w:val="0013455D"/>
    <w:rsid w:val="00135E40"/>
    <w:rsid w:val="0014096C"/>
    <w:rsid w:val="00144E1C"/>
    <w:rsid w:val="00151891"/>
    <w:rsid w:val="001549DE"/>
    <w:rsid w:val="0015609A"/>
    <w:rsid w:val="001703DA"/>
    <w:rsid w:val="00171C18"/>
    <w:rsid w:val="001737F0"/>
    <w:rsid w:val="00174FE9"/>
    <w:rsid w:val="001758D8"/>
    <w:rsid w:val="001768E2"/>
    <w:rsid w:val="00176B69"/>
    <w:rsid w:val="001809BB"/>
    <w:rsid w:val="001933F4"/>
    <w:rsid w:val="00194EDC"/>
    <w:rsid w:val="0019634E"/>
    <w:rsid w:val="00197B8B"/>
    <w:rsid w:val="001A70B3"/>
    <w:rsid w:val="001B0E2F"/>
    <w:rsid w:val="001B3727"/>
    <w:rsid w:val="001C7128"/>
    <w:rsid w:val="001D3FDD"/>
    <w:rsid w:val="001D67A1"/>
    <w:rsid w:val="001E04B1"/>
    <w:rsid w:val="001F29CC"/>
    <w:rsid w:val="001F34B4"/>
    <w:rsid w:val="001F4F9C"/>
    <w:rsid w:val="001F6CCF"/>
    <w:rsid w:val="00200C30"/>
    <w:rsid w:val="00201910"/>
    <w:rsid w:val="00210586"/>
    <w:rsid w:val="0021064A"/>
    <w:rsid w:val="00212C82"/>
    <w:rsid w:val="00213C29"/>
    <w:rsid w:val="002203DE"/>
    <w:rsid w:val="002234E1"/>
    <w:rsid w:val="00225EC7"/>
    <w:rsid w:val="00225F43"/>
    <w:rsid w:val="00230F7A"/>
    <w:rsid w:val="00230FA4"/>
    <w:rsid w:val="00231291"/>
    <w:rsid w:val="00234350"/>
    <w:rsid w:val="00234466"/>
    <w:rsid w:val="002425E3"/>
    <w:rsid w:val="002428FA"/>
    <w:rsid w:val="00244071"/>
    <w:rsid w:val="00244217"/>
    <w:rsid w:val="002444D7"/>
    <w:rsid w:val="002456AB"/>
    <w:rsid w:val="0025333A"/>
    <w:rsid w:val="00254861"/>
    <w:rsid w:val="00260E6F"/>
    <w:rsid w:val="002632F9"/>
    <w:rsid w:val="002657F7"/>
    <w:rsid w:val="00265CB0"/>
    <w:rsid w:val="00272351"/>
    <w:rsid w:val="00276453"/>
    <w:rsid w:val="00276DFC"/>
    <w:rsid w:val="00281E4E"/>
    <w:rsid w:val="002821FF"/>
    <w:rsid w:val="002822D2"/>
    <w:rsid w:val="0028268E"/>
    <w:rsid w:val="002848DC"/>
    <w:rsid w:val="00284A22"/>
    <w:rsid w:val="0028676F"/>
    <w:rsid w:val="00292FC7"/>
    <w:rsid w:val="002931F1"/>
    <w:rsid w:val="00293BC5"/>
    <w:rsid w:val="00294346"/>
    <w:rsid w:val="00295F2F"/>
    <w:rsid w:val="002A0D38"/>
    <w:rsid w:val="002A2643"/>
    <w:rsid w:val="002A714A"/>
    <w:rsid w:val="002B1163"/>
    <w:rsid w:val="002B30B7"/>
    <w:rsid w:val="002B55DC"/>
    <w:rsid w:val="002C2B86"/>
    <w:rsid w:val="002C306C"/>
    <w:rsid w:val="002C3756"/>
    <w:rsid w:val="002C5A5D"/>
    <w:rsid w:val="002C5B6D"/>
    <w:rsid w:val="002C6C32"/>
    <w:rsid w:val="002C7EBC"/>
    <w:rsid w:val="002D00BC"/>
    <w:rsid w:val="002D493F"/>
    <w:rsid w:val="002D6322"/>
    <w:rsid w:val="002D7ED0"/>
    <w:rsid w:val="002E0EA2"/>
    <w:rsid w:val="002E4C0E"/>
    <w:rsid w:val="002F1932"/>
    <w:rsid w:val="002F2C1C"/>
    <w:rsid w:val="002F4024"/>
    <w:rsid w:val="00301846"/>
    <w:rsid w:val="00301EDC"/>
    <w:rsid w:val="00301FDC"/>
    <w:rsid w:val="0030233E"/>
    <w:rsid w:val="00306F2D"/>
    <w:rsid w:val="00311172"/>
    <w:rsid w:val="00313081"/>
    <w:rsid w:val="00313737"/>
    <w:rsid w:val="003162EC"/>
    <w:rsid w:val="00317063"/>
    <w:rsid w:val="00322219"/>
    <w:rsid w:val="003271FD"/>
    <w:rsid w:val="003279FD"/>
    <w:rsid w:val="00331EE2"/>
    <w:rsid w:val="00334805"/>
    <w:rsid w:val="00335726"/>
    <w:rsid w:val="0033644D"/>
    <w:rsid w:val="003365AA"/>
    <w:rsid w:val="003413BD"/>
    <w:rsid w:val="003423F3"/>
    <w:rsid w:val="00342824"/>
    <w:rsid w:val="00344011"/>
    <w:rsid w:val="00345CA0"/>
    <w:rsid w:val="00347972"/>
    <w:rsid w:val="00350799"/>
    <w:rsid w:val="003553F8"/>
    <w:rsid w:val="003562E4"/>
    <w:rsid w:val="0035706B"/>
    <w:rsid w:val="0036088B"/>
    <w:rsid w:val="003611A1"/>
    <w:rsid w:val="00361A10"/>
    <w:rsid w:val="0036300B"/>
    <w:rsid w:val="00366375"/>
    <w:rsid w:val="00366C7A"/>
    <w:rsid w:val="00370253"/>
    <w:rsid w:val="003703D2"/>
    <w:rsid w:val="00371005"/>
    <w:rsid w:val="00371839"/>
    <w:rsid w:val="00374E73"/>
    <w:rsid w:val="003753B2"/>
    <w:rsid w:val="003759B6"/>
    <w:rsid w:val="00380D93"/>
    <w:rsid w:val="00383172"/>
    <w:rsid w:val="003875B7"/>
    <w:rsid w:val="00394822"/>
    <w:rsid w:val="00394F58"/>
    <w:rsid w:val="003A015B"/>
    <w:rsid w:val="003A1956"/>
    <w:rsid w:val="003A2874"/>
    <w:rsid w:val="003A3021"/>
    <w:rsid w:val="003A4461"/>
    <w:rsid w:val="003A7F55"/>
    <w:rsid w:val="003B28F5"/>
    <w:rsid w:val="003B4999"/>
    <w:rsid w:val="003B4C2C"/>
    <w:rsid w:val="003B5ECD"/>
    <w:rsid w:val="003B5EE7"/>
    <w:rsid w:val="003B692C"/>
    <w:rsid w:val="003C0D9E"/>
    <w:rsid w:val="003C1431"/>
    <w:rsid w:val="003C3E64"/>
    <w:rsid w:val="003D0F58"/>
    <w:rsid w:val="003D2486"/>
    <w:rsid w:val="003D4AC7"/>
    <w:rsid w:val="003D4BBF"/>
    <w:rsid w:val="003E0AA8"/>
    <w:rsid w:val="003E16A0"/>
    <w:rsid w:val="003E1EC6"/>
    <w:rsid w:val="003E7B7E"/>
    <w:rsid w:val="003F4230"/>
    <w:rsid w:val="003F7A50"/>
    <w:rsid w:val="003F7F6C"/>
    <w:rsid w:val="0040238C"/>
    <w:rsid w:val="00402CF2"/>
    <w:rsid w:val="00411416"/>
    <w:rsid w:val="00411BE9"/>
    <w:rsid w:val="00412A0C"/>
    <w:rsid w:val="00412FD0"/>
    <w:rsid w:val="00413473"/>
    <w:rsid w:val="00414165"/>
    <w:rsid w:val="0042560D"/>
    <w:rsid w:val="004318E3"/>
    <w:rsid w:val="00431CBD"/>
    <w:rsid w:val="004322DC"/>
    <w:rsid w:val="00436D51"/>
    <w:rsid w:val="00436EB1"/>
    <w:rsid w:val="00440CBE"/>
    <w:rsid w:val="00443A18"/>
    <w:rsid w:val="00444A0B"/>
    <w:rsid w:val="00444CE9"/>
    <w:rsid w:val="004501A2"/>
    <w:rsid w:val="0045159C"/>
    <w:rsid w:val="0045202E"/>
    <w:rsid w:val="00453637"/>
    <w:rsid w:val="00453FC8"/>
    <w:rsid w:val="00455168"/>
    <w:rsid w:val="00455C54"/>
    <w:rsid w:val="00456B59"/>
    <w:rsid w:val="0046078E"/>
    <w:rsid w:val="00461472"/>
    <w:rsid w:val="00461A6C"/>
    <w:rsid w:val="00463C66"/>
    <w:rsid w:val="004646A4"/>
    <w:rsid w:val="00466D9C"/>
    <w:rsid w:val="004713BE"/>
    <w:rsid w:val="00472496"/>
    <w:rsid w:val="00474042"/>
    <w:rsid w:val="004757E8"/>
    <w:rsid w:val="004772F3"/>
    <w:rsid w:val="0047795E"/>
    <w:rsid w:val="004839B0"/>
    <w:rsid w:val="00485B88"/>
    <w:rsid w:val="00486AAE"/>
    <w:rsid w:val="00486D4C"/>
    <w:rsid w:val="004937A7"/>
    <w:rsid w:val="004A02EC"/>
    <w:rsid w:val="004A4151"/>
    <w:rsid w:val="004A5352"/>
    <w:rsid w:val="004A63B6"/>
    <w:rsid w:val="004A6F6C"/>
    <w:rsid w:val="004A71EF"/>
    <w:rsid w:val="004A7C9D"/>
    <w:rsid w:val="004B1D9B"/>
    <w:rsid w:val="004B587C"/>
    <w:rsid w:val="004C140D"/>
    <w:rsid w:val="004D0E6B"/>
    <w:rsid w:val="004D2799"/>
    <w:rsid w:val="004D3C0D"/>
    <w:rsid w:val="004E1515"/>
    <w:rsid w:val="004E4F43"/>
    <w:rsid w:val="004E67A1"/>
    <w:rsid w:val="004E6F8C"/>
    <w:rsid w:val="004E790B"/>
    <w:rsid w:val="004F45FF"/>
    <w:rsid w:val="00502DDB"/>
    <w:rsid w:val="005058B4"/>
    <w:rsid w:val="00505FF1"/>
    <w:rsid w:val="0050602B"/>
    <w:rsid w:val="0050707E"/>
    <w:rsid w:val="00507CF9"/>
    <w:rsid w:val="00513BA2"/>
    <w:rsid w:val="00515BD0"/>
    <w:rsid w:val="00516CBE"/>
    <w:rsid w:val="005268E5"/>
    <w:rsid w:val="00531D1B"/>
    <w:rsid w:val="00532384"/>
    <w:rsid w:val="005337EA"/>
    <w:rsid w:val="00540D9F"/>
    <w:rsid w:val="005432E2"/>
    <w:rsid w:val="00544F35"/>
    <w:rsid w:val="0054663F"/>
    <w:rsid w:val="00547E32"/>
    <w:rsid w:val="00556005"/>
    <w:rsid w:val="00562EE2"/>
    <w:rsid w:val="00564D27"/>
    <w:rsid w:val="00564EEC"/>
    <w:rsid w:val="00566D64"/>
    <w:rsid w:val="00570D0A"/>
    <w:rsid w:val="00572937"/>
    <w:rsid w:val="005756C7"/>
    <w:rsid w:val="005772DE"/>
    <w:rsid w:val="0058063A"/>
    <w:rsid w:val="0059058F"/>
    <w:rsid w:val="005914C5"/>
    <w:rsid w:val="0059540C"/>
    <w:rsid w:val="005A3C83"/>
    <w:rsid w:val="005A63D3"/>
    <w:rsid w:val="005B40AD"/>
    <w:rsid w:val="005B6219"/>
    <w:rsid w:val="005D2ADF"/>
    <w:rsid w:val="005D438D"/>
    <w:rsid w:val="005D74E5"/>
    <w:rsid w:val="005E2DB6"/>
    <w:rsid w:val="005E5C3D"/>
    <w:rsid w:val="005F4A5D"/>
    <w:rsid w:val="005F7BDA"/>
    <w:rsid w:val="00601D16"/>
    <w:rsid w:val="00605587"/>
    <w:rsid w:val="00607EFB"/>
    <w:rsid w:val="0061402A"/>
    <w:rsid w:val="00614790"/>
    <w:rsid w:val="00616496"/>
    <w:rsid w:val="0062671B"/>
    <w:rsid w:val="00630EA1"/>
    <w:rsid w:val="0063106A"/>
    <w:rsid w:val="00632548"/>
    <w:rsid w:val="00635B23"/>
    <w:rsid w:val="00640AC0"/>
    <w:rsid w:val="00643359"/>
    <w:rsid w:val="00643537"/>
    <w:rsid w:val="006455F0"/>
    <w:rsid w:val="00650E14"/>
    <w:rsid w:val="0065152E"/>
    <w:rsid w:val="006527E4"/>
    <w:rsid w:val="0065730D"/>
    <w:rsid w:val="006605F4"/>
    <w:rsid w:val="00666264"/>
    <w:rsid w:val="00667144"/>
    <w:rsid w:val="00670CD1"/>
    <w:rsid w:val="0067534D"/>
    <w:rsid w:val="0068018D"/>
    <w:rsid w:val="00682AB3"/>
    <w:rsid w:val="00683F24"/>
    <w:rsid w:val="0068441B"/>
    <w:rsid w:val="006854FC"/>
    <w:rsid w:val="00687013"/>
    <w:rsid w:val="006942E2"/>
    <w:rsid w:val="006974B0"/>
    <w:rsid w:val="006A0AF9"/>
    <w:rsid w:val="006A0AFB"/>
    <w:rsid w:val="006A2C33"/>
    <w:rsid w:val="006A2CB7"/>
    <w:rsid w:val="006A5847"/>
    <w:rsid w:val="006B0438"/>
    <w:rsid w:val="006B4485"/>
    <w:rsid w:val="006B5B93"/>
    <w:rsid w:val="006B5E52"/>
    <w:rsid w:val="006C1126"/>
    <w:rsid w:val="006D1066"/>
    <w:rsid w:val="006D1FF4"/>
    <w:rsid w:val="006D4F49"/>
    <w:rsid w:val="006E186A"/>
    <w:rsid w:val="006E1A01"/>
    <w:rsid w:val="006E230B"/>
    <w:rsid w:val="006E5FEC"/>
    <w:rsid w:val="006E6EB3"/>
    <w:rsid w:val="006E77D6"/>
    <w:rsid w:val="006E7FC6"/>
    <w:rsid w:val="006F2582"/>
    <w:rsid w:val="007029F5"/>
    <w:rsid w:val="00705096"/>
    <w:rsid w:val="007050A4"/>
    <w:rsid w:val="00705B84"/>
    <w:rsid w:val="007121F1"/>
    <w:rsid w:val="00712FD6"/>
    <w:rsid w:val="007150F3"/>
    <w:rsid w:val="00721527"/>
    <w:rsid w:val="00722CE2"/>
    <w:rsid w:val="0072351D"/>
    <w:rsid w:val="007275BE"/>
    <w:rsid w:val="00727A02"/>
    <w:rsid w:val="00730868"/>
    <w:rsid w:val="00730A91"/>
    <w:rsid w:val="00730AC5"/>
    <w:rsid w:val="00735A0E"/>
    <w:rsid w:val="00736800"/>
    <w:rsid w:val="00741971"/>
    <w:rsid w:val="00742CC7"/>
    <w:rsid w:val="00746D78"/>
    <w:rsid w:val="007541DB"/>
    <w:rsid w:val="00754A78"/>
    <w:rsid w:val="00755354"/>
    <w:rsid w:val="007603F6"/>
    <w:rsid w:val="007635D2"/>
    <w:rsid w:val="0077008C"/>
    <w:rsid w:val="0077249B"/>
    <w:rsid w:val="00772A56"/>
    <w:rsid w:val="00775A18"/>
    <w:rsid w:val="00776975"/>
    <w:rsid w:val="00780352"/>
    <w:rsid w:val="00782898"/>
    <w:rsid w:val="00783180"/>
    <w:rsid w:val="00783D97"/>
    <w:rsid w:val="0079009C"/>
    <w:rsid w:val="00790651"/>
    <w:rsid w:val="007939AE"/>
    <w:rsid w:val="00794AA3"/>
    <w:rsid w:val="007A0BD8"/>
    <w:rsid w:val="007A1E56"/>
    <w:rsid w:val="007A1F14"/>
    <w:rsid w:val="007A2CD0"/>
    <w:rsid w:val="007A786D"/>
    <w:rsid w:val="007B20DB"/>
    <w:rsid w:val="007B454E"/>
    <w:rsid w:val="007B48D5"/>
    <w:rsid w:val="007B59FA"/>
    <w:rsid w:val="007B6351"/>
    <w:rsid w:val="007C0FDE"/>
    <w:rsid w:val="007C15B9"/>
    <w:rsid w:val="007D056C"/>
    <w:rsid w:val="007D0E4C"/>
    <w:rsid w:val="007D54A5"/>
    <w:rsid w:val="007D632D"/>
    <w:rsid w:val="007E2D9D"/>
    <w:rsid w:val="007F3028"/>
    <w:rsid w:val="008068B3"/>
    <w:rsid w:val="00806D28"/>
    <w:rsid w:val="00807399"/>
    <w:rsid w:val="0081077A"/>
    <w:rsid w:val="00810C1C"/>
    <w:rsid w:val="00811E19"/>
    <w:rsid w:val="008149D5"/>
    <w:rsid w:val="00821D11"/>
    <w:rsid w:val="0082251C"/>
    <w:rsid w:val="0082576A"/>
    <w:rsid w:val="00825B1D"/>
    <w:rsid w:val="00825E11"/>
    <w:rsid w:val="00840867"/>
    <w:rsid w:val="00840A23"/>
    <w:rsid w:val="00844C10"/>
    <w:rsid w:val="008453E5"/>
    <w:rsid w:val="008471E8"/>
    <w:rsid w:val="00847C5C"/>
    <w:rsid w:val="00850D7D"/>
    <w:rsid w:val="00853526"/>
    <w:rsid w:val="00855AFD"/>
    <w:rsid w:val="00861BA4"/>
    <w:rsid w:val="00864C29"/>
    <w:rsid w:val="008714DB"/>
    <w:rsid w:val="008731DC"/>
    <w:rsid w:val="008737D6"/>
    <w:rsid w:val="008752A2"/>
    <w:rsid w:val="00881770"/>
    <w:rsid w:val="00882647"/>
    <w:rsid w:val="00882721"/>
    <w:rsid w:val="0089032A"/>
    <w:rsid w:val="00892EF4"/>
    <w:rsid w:val="00893BCA"/>
    <w:rsid w:val="008945E1"/>
    <w:rsid w:val="00894EFF"/>
    <w:rsid w:val="008A1D25"/>
    <w:rsid w:val="008A20FA"/>
    <w:rsid w:val="008A3305"/>
    <w:rsid w:val="008B4D8E"/>
    <w:rsid w:val="008B4FEC"/>
    <w:rsid w:val="008B5217"/>
    <w:rsid w:val="008B5AC4"/>
    <w:rsid w:val="008C615A"/>
    <w:rsid w:val="008C69C5"/>
    <w:rsid w:val="008C6C22"/>
    <w:rsid w:val="008C7DBE"/>
    <w:rsid w:val="008D0B8E"/>
    <w:rsid w:val="008D19BD"/>
    <w:rsid w:val="008E0CC3"/>
    <w:rsid w:val="008E334D"/>
    <w:rsid w:val="008F02D8"/>
    <w:rsid w:val="008F2101"/>
    <w:rsid w:val="008F46CF"/>
    <w:rsid w:val="008F547F"/>
    <w:rsid w:val="0090078E"/>
    <w:rsid w:val="00901764"/>
    <w:rsid w:val="00901DAC"/>
    <w:rsid w:val="00905DF4"/>
    <w:rsid w:val="009114B5"/>
    <w:rsid w:val="00912BE4"/>
    <w:rsid w:val="00913706"/>
    <w:rsid w:val="009144E9"/>
    <w:rsid w:val="009155C5"/>
    <w:rsid w:val="00915F51"/>
    <w:rsid w:val="009179F1"/>
    <w:rsid w:val="00930F28"/>
    <w:rsid w:val="00935B35"/>
    <w:rsid w:val="009375DC"/>
    <w:rsid w:val="009379DC"/>
    <w:rsid w:val="00946285"/>
    <w:rsid w:val="009465D9"/>
    <w:rsid w:val="00946DDB"/>
    <w:rsid w:val="00947143"/>
    <w:rsid w:val="00950EF8"/>
    <w:rsid w:val="0095214A"/>
    <w:rsid w:val="00953B57"/>
    <w:rsid w:val="00953BC5"/>
    <w:rsid w:val="00955E1F"/>
    <w:rsid w:val="00955F13"/>
    <w:rsid w:val="00962577"/>
    <w:rsid w:val="009643B4"/>
    <w:rsid w:val="009667B2"/>
    <w:rsid w:val="009705F3"/>
    <w:rsid w:val="00972427"/>
    <w:rsid w:val="00977DC3"/>
    <w:rsid w:val="00980D4C"/>
    <w:rsid w:val="00984C7A"/>
    <w:rsid w:val="009870FF"/>
    <w:rsid w:val="00997713"/>
    <w:rsid w:val="009A16FF"/>
    <w:rsid w:val="009A72D1"/>
    <w:rsid w:val="009B11ED"/>
    <w:rsid w:val="009B2452"/>
    <w:rsid w:val="009B5B23"/>
    <w:rsid w:val="009C01F7"/>
    <w:rsid w:val="009C0F66"/>
    <w:rsid w:val="009D09A2"/>
    <w:rsid w:val="009D2C96"/>
    <w:rsid w:val="009D6D17"/>
    <w:rsid w:val="009E0F9B"/>
    <w:rsid w:val="009E6427"/>
    <w:rsid w:val="009E6E9C"/>
    <w:rsid w:val="009E7DB9"/>
    <w:rsid w:val="009F0AE5"/>
    <w:rsid w:val="009F2CB8"/>
    <w:rsid w:val="009F45A8"/>
    <w:rsid w:val="00A01C93"/>
    <w:rsid w:val="00A01D29"/>
    <w:rsid w:val="00A045A8"/>
    <w:rsid w:val="00A05467"/>
    <w:rsid w:val="00A11544"/>
    <w:rsid w:val="00A13064"/>
    <w:rsid w:val="00A1310E"/>
    <w:rsid w:val="00A217F5"/>
    <w:rsid w:val="00A22916"/>
    <w:rsid w:val="00A24459"/>
    <w:rsid w:val="00A24F5B"/>
    <w:rsid w:val="00A266E8"/>
    <w:rsid w:val="00A27CF1"/>
    <w:rsid w:val="00A30B07"/>
    <w:rsid w:val="00A31DB2"/>
    <w:rsid w:val="00A37CFA"/>
    <w:rsid w:val="00A414E1"/>
    <w:rsid w:val="00A440E7"/>
    <w:rsid w:val="00A51EE4"/>
    <w:rsid w:val="00A60247"/>
    <w:rsid w:val="00A62D14"/>
    <w:rsid w:val="00A63D16"/>
    <w:rsid w:val="00A644D4"/>
    <w:rsid w:val="00A66687"/>
    <w:rsid w:val="00A70391"/>
    <w:rsid w:val="00A776A6"/>
    <w:rsid w:val="00A81491"/>
    <w:rsid w:val="00A85BB5"/>
    <w:rsid w:val="00A876BB"/>
    <w:rsid w:val="00A90C0E"/>
    <w:rsid w:val="00A954E4"/>
    <w:rsid w:val="00A963B4"/>
    <w:rsid w:val="00AA5AA0"/>
    <w:rsid w:val="00AB1E48"/>
    <w:rsid w:val="00AB3397"/>
    <w:rsid w:val="00AB3C35"/>
    <w:rsid w:val="00AB4941"/>
    <w:rsid w:val="00AC28FB"/>
    <w:rsid w:val="00AD111D"/>
    <w:rsid w:val="00AD2FEE"/>
    <w:rsid w:val="00AD3C41"/>
    <w:rsid w:val="00AD7CE6"/>
    <w:rsid w:val="00AE0077"/>
    <w:rsid w:val="00AE04A0"/>
    <w:rsid w:val="00AE0E99"/>
    <w:rsid w:val="00AE148A"/>
    <w:rsid w:val="00AE19BE"/>
    <w:rsid w:val="00AE298A"/>
    <w:rsid w:val="00AE4606"/>
    <w:rsid w:val="00AE5907"/>
    <w:rsid w:val="00AE76A5"/>
    <w:rsid w:val="00AF4A08"/>
    <w:rsid w:val="00AF4AA6"/>
    <w:rsid w:val="00AF623D"/>
    <w:rsid w:val="00B06F13"/>
    <w:rsid w:val="00B11E1C"/>
    <w:rsid w:val="00B12CFE"/>
    <w:rsid w:val="00B1329F"/>
    <w:rsid w:val="00B13459"/>
    <w:rsid w:val="00B16404"/>
    <w:rsid w:val="00B21130"/>
    <w:rsid w:val="00B25A90"/>
    <w:rsid w:val="00B26BFC"/>
    <w:rsid w:val="00B31517"/>
    <w:rsid w:val="00B31B67"/>
    <w:rsid w:val="00B34B4E"/>
    <w:rsid w:val="00B34FFB"/>
    <w:rsid w:val="00B36C1F"/>
    <w:rsid w:val="00B42004"/>
    <w:rsid w:val="00B4381C"/>
    <w:rsid w:val="00B44944"/>
    <w:rsid w:val="00B524DF"/>
    <w:rsid w:val="00B56FF2"/>
    <w:rsid w:val="00B62767"/>
    <w:rsid w:val="00B63C84"/>
    <w:rsid w:val="00B747CD"/>
    <w:rsid w:val="00B770AC"/>
    <w:rsid w:val="00B773F3"/>
    <w:rsid w:val="00B86A35"/>
    <w:rsid w:val="00B915DF"/>
    <w:rsid w:val="00B91DF4"/>
    <w:rsid w:val="00B958D3"/>
    <w:rsid w:val="00BA46C4"/>
    <w:rsid w:val="00BA4E3A"/>
    <w:rsid w:val="00BA7CDF"/>
    <w:rsid w:val="00BB1702"/>
    <w:rsid w:val="00BB4766"/>
    <w:rsid w:val="00BC2AEF"/>
    <w:rsid w:val="00BC73C5"/>
    <w:rsid w:val="00BD1416"/>
    <w:rsid w:val="00BD3E71"/>
    <w:rsid w:val="00BD79FC"/>
    <w:rsid w:val="00BE127C"/>
    <w:rsid w:val="00BE3AB9"/>
    <w:rsid w:val="00BE50AF"/>
    <w:rsid w:val="00BE645F"/>
    <w:rsid w:val="00BF04B3"/>
    <w:rsid w:val="00BF2EE2"/>
    <w:rsid w:val="00C02010"/>
    <w:rsid w:val="00C065BE"/>
    <w:rsid w:val="00C121DD"/>
    <w:rsid w:val="00C137F9"/>
    <w:rsid w:val="00C141E1"/>
    <w:rsid w:val="00C163BD"/>
    <w:rsid w:val="00C16B75"/>
    <w:rsid w:val="00C234AB"/>
    <w:rsid w:val="00C24732"/>
    <w:rsid w:val="00C33893"/>
    <w:rsid w:val="00C47CB1"/>
    <w:rsid w:val="00C47E55"/>
    <w:rsid w:val="00C51127"/>
    <w:rsid w:val="00C579F8"/>
    <w:rsid w:val="00C624B4"/>
    <w:rsid w:val="00C62CBC"/>
    <w:rsid w:val="00C6399E"/>
    <w:rsid w:val="00C64676"/>
    <w:rsid w:val="00C6492B"/>
    <w:rsid w:val="00C67D36"/>
    <w:rsid w:val="00C70915"/>
    <w:rsid w:val="00C73422"/>
    <w:rsid w:val="00C757A3"/>
    <w:rsid w:val="00C81A9A"/>
    <w:rsid w:val="00C825E5"/>
    <w:rsid w:val="00C86961"/>
    <w:rsid w:val="00C92F62"/>
    <w:rsid w:val="00CA2CED"/>
    <w:rsid w:val="00CA7AD4"/>
    <w:rsid w:val="00CB0D8A"/>
    <w:rsid w:val="00CB2261"/>
    <w:rsid w:val="00CB601D"/>
    <w:rsid w:val="00CB7547"/>
    <w:rsid w:val="00CC5A58"/>
    <w:rsid w:val="00CC6180"/>
    <w:rsid w:val="00CC6C00"/>
    <w:rsid w:val="00CD0BE8"/>
    <w:rsid w:val="00CD1558"/>
    <w:rsid w:val="00CD29ED"/>
    <w:rsid w:val="00CD5990"/>
    <w:rsid w:val="00CD6FA5"/>
    <w:rsid w:val="00CD79C7"/>
    <w:rsid w:val="00CE3402"/>
    <w:rsid w:val="00CE434A"/>
    <w:rsid w:val="00CE57D3"/>
    <w:rsid w:val="00CE5951"/>
    <w:rsid w:val="00CE7721"/>
    <w:rsid w:val="00D009AF"/>
    <w:rsid w:val="00D02613"/>
    <w:rsid w:val="00D046A9"/>
    <w:rsid w:val="00D06EBF"/>
    <w:rsid w:val="00D138D6"/>
    <w:rsid w:val="00D13FEB"/>
    <w:rsid w:val="00D2031B"/>
    <w:rsid w:val="00D20F99"/>
    <w:rsid w:val="00D210A8"/>
    <w:rsid w:val="00D27A05"/>
    <w:rsid w:val="00D27B9F"/>
    <w:rsid w:val="00D30A35"/>
    <w:rsid w:val="00D30BCF"/>
    <w:rsid w:val="00D31318"/>
    <w:rsid w:val="00D3605F"/>
    <w:rsid w:val="00D370C6"/>
    <w:rsid w:val="00D372E3"/>
    <w:rsid w:val="00D40D48"/>
    <w:rsid w:val="00D43AB3"/>
    <w:rsid w:val="00D44199"/>
    <w:rsid w:val="00D45AA2"/>
    <w:rsid w:val="00D50EC6"/>
    <w:rsid w:val="00D60436"/>
    <w:rsid w:val="00D60CD1"/>
    <w:rsid w:val="00D64C53"/>
    <w:rsid w:val="00D65A6A"/>
    <w:rsid w:val="00D70FFB"/>
    <w:rsid w:val="00D71B7C"/>
    <w:rsid w:val="00D72997"/>
    <w:rsid w:val="00D75FC7"/>
    <w:rsid w:val="00D80E1E"/>
    <w:rsid w:val="00D85CA0"/>
    <w:rsid w:val="00D93F0D"/>
    <w:rsid w:val="00D95A3F"/>
    <w:rsid w:val="00D95E99"/>
    <w:rsid w:val="00D9766B"/>
    <w:rsid w:val="00DA35F7"/>
    <w:rsid w:val="00DA6EEA"/>
    <w:rsid w:val="00DB4D64"/>
    <w:rsid w:val="00DB65FF"/>
    <w:rsid w:val="00DB74E1"/>
    <w:rsid w:val="00DC1A07"/>
    <w:rsid w:val="00DC326F"/>
    <w:rsid w:val="00DD0BFF"/>
    <w:rsid w:val="00DD392A"/>
    <w:rsid w:val="00DD4D81"/>
    <w:rsid w:val="00DD5D5E"/>
    <w:rsid w:val="00DD77E9"/>
    <w:rsid w:val="00DE014A"/>
    <w:rsid w:val="00DE1604"/>
    <w:rsid w:val="00DE506A"/>
    <w:rsid w:val="00DE7DA3"/>
    <w:rsid w:val="00DF2C74"/>
    <w:rsid w:val="00DF637E"/>
    <w:rsid w:val="00DF6F49"/>
    <w:rsid w:val="00DF7DA0"/>
    <w:rsid w:val="00E00620"/>
    <w:rsid w:val="00E01AF6"/>
    <w:rsid w:val="00E04C70"/>
    <w:rsid w:val="00E05847"/>
    <w:rsid w:val="00E05F0E"/>
    <w:rsid w:val="00E06ED8"/>
    <w:rsid w:val="00E06FCD"/>
    <w:rsid w:val="00E07FBC"/>
    <w:rsid w:val="00E107AF"/>
    <w:rsid w:val="00E12240"/>
    <w:rsid w:val="00E123BA"/>
    <w:rsid w:val="00E17717"/>
    <w:rsid w:val="00E239D2"/>
    <w:rsid w:val="00E23B1F"/>
    <w:rsid w:val="00E23C94"/>
    <w:rsid w:val="00E30399"/>
    <w:rsid w:val="00E342B9"/>
    <w:rsid w:val="00E34570"/>
    <w:rsid w:val="00E36984"/>
    <w:rsid w:val="00E37725"/>
    <w:rsid w:val="00E460F5"/>
    <w:rsid w:val="00E4752E"/>
    <w:rsid w:val="00E51775"/>
    <w:rsid w:val="00E522BE"/>
    <w:rsid w:val="00E53A76"/>
    <w:rsid w:val="00E63AB4"/>
    <w:rsid w:val="00E674D9"/>
    <w:rsid w:val="00E70E48"/>
    <w:rsid w:val="00E71899"/>
    <w:rsid w:val="00E71DF7"/>
    <w:rsid w:val="00E749E5"/>
    <w:rsid w:val="00E7744F"/>
    <w:rsid w:val="00E818B3"/>
    <w:rsid w:val="00E85192"/>
    <w:rsid w:val="00E85442"/>
    <w:rsid w:val="00E857E9"/>
    <w:rsid w:val="00E878A8"/>
    <w:rsid w:val="00E90652"/>
    <w:rsid w:val="00E95EAB"/>
    <w:rsid w:val="00E960FB"/>
    <w:rsid w:val="00E96CC2"/>
    <w:rsid w:val="00E97768"/>
    <w:rsid w:val="00EA03E0"/>
    <w:rsid w:val="00EA053A"/>
    <w:rsid w:val="00EA21C4"/>
    <w:rsid w:val="00EA2345"/>
    <w:rsid w:val="00EA438B"/>
    <w:rsid w:val="00EA50F7"/>
    <w:rsid w:val="00EA6A84"/>
    <w:rsid w:val="00EB4261"/>
    <w:rsid w:val="00EB6A5B"/>
    <w:rsid w:val="00EC00AD"/>
    <w:rsid w:val="00EC5B97"/>
    <w:rsid w:val="00EC5F1B"/>
    <w:rsid w:val="00ED3768"/>
    <w:rsid w:val="00ED560F"/>
    <w:rsid w:val="00ED5876"/>
    <w:rsid w:val="00EE3CFC"/>
    <w:rsid w:val="00EF01E5"/>
    <w:rsid w:val="00EF1253"/>
    <w:rsid w:val="00EF3BA7"/>
    <w:rsid w:val="00EF46E4"/>
    <w:rsid w:val="00EF602F"/>
    <w:rsid w:val="00EF6967"/>
    <w:rsid w:val="00EF784A"/>
    <w:rsid w:val="00F0012B"/>
    <w:rsid w:val="00F00829"/>
    <w:rsid w:val="00F0158A"/>
    <w:rsid w:val="00F037E4"/>
    <w:rsid w:val="00F04E25"/>
    <w:rsid w:val="00F05059"/>
    <w:rsid w:val="00F12329"/>
    <w:rsid w:val="00F1676B"/>
    <w:rsid w:val="00F179E2"/>
    <w:rsid w:val="00F244AE"/>
    <w:rsid w:val="00F3182C"/>
    <w:rsid w:val="00F31D2C"/>
    <w:rsid w:val="00F34B0C"/>
    <w:rsid w:val="00F34FAF"/>
    <w:rsid w:val="00F3680B"/>
    <w:rsid w:val="00F41A0C"/>
    <w:rsid w:val="00F42DBC"/>
    <w:rsid w:val="00F454FF"/>
    <w:rsid w:val="00F45C4E"/>
    <w:rsid w:val="00F4679B"/>
    <w:rsid w:val="00F46FC1"/>
    <w:rsid w:val="00F56791"/>
    <w:rsid w:val="00F60394"/>
    <w:rsid w:val="00F62552"/>
    <w:rsid w:val="00F679FC"/>
    <w:rsid w:val="00F67E27"/>
    <w:rsid w:val="00F73949"/>
    <w:rsid w:val="00F746D8"/>
    <w:rsid w:val="00F74910"/>
    <w:rsid w:val="00F74CC0"/>
    <w:rsid w:val="00F776D8"/>
    <w:rsid w:val="00F82642"/>
    <w:rsid w:val="00F85183"/>
    <w:rsid w:val="00F94441"/>
    <w:rsid w:val="00F96678"/>
    <w:rsid w:val="00FA0702"/>
    <w:rsid w:val="00FA6C33"/>
    <w:rsid w:val="00FB0B51"/>
    <w:rsid w:val="00FB4143"/>
    <w:rsid w:val="00FB77B4"/>
    <w:rsid w:val="00FC0AD2"/>
    <w:rsid w:val="00FC241B"/>
    <w:rsid w:val="00FC2E47"/>
    <w:rsid w:val="00FC44EA"/>
    <w:rsid w:val="00FD10FA"/>
    <w:rsid w:val="00FD4FA2"/>
    <w:rsid w:val="00FE3FCA"/>
    <w:rsid w:val="00FE7F03"/>
    <w:rsid w:val="00FF0386"/>
    <w:rsid w:val="00FF2CF9"/>
    <w:rsid w:val="00FF3F90"/>
    <w:rsid w:val="00FF3FC4"/>
    <w:rsid w:val="00FF6267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A1DDC"/>
  <w14:defaultImageDpi w14:val="0"/>
  <w15:docId w15:val="{1BFD73A7-9B7C-49DB-8156-E2F85DE2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ED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E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E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1370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1370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714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FA07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A0702"/>
    <w:rPr>
      <w:rFonts w:cs="Times New Roman"/>
    </w:rPr>
  </w:style>
  <w:style w:type="paragraph" w:customStyle="1" w:styleId="ps">
    <w:name w:val="ps"/>
    <w:basedOn w:val="Normal"/>
    <w:rsid w:val="00EA21C4"/>
    <w:pPr>
      <w:tabs>
        <w:tab w:val="left" w:pos="567"/>
        <w:tab w:val="left" w:pos="1134"/>
        <w:tab w:val="left" w:pos="1701"/>
      </w:tabs>
      <w:spacing w:before="240" w:after="0" w:line="280" w:lineRule="atLeast"/>
      <w:jc w:val="both"/>
    </w:pPr>
    <w:rPr>
      <w:rFonts w:ascii="Palatino" w:hAnsi="Palatino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6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2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669379307A848BA2AB925DAB27854" ma:contentTypeVersion="12" ma:contentTypeDescription="Create a new document." ma:contentTypeScope="" ma:versionID="972f6af6db3312fc477bfa1c1a88741c">
  <xsd:schema xmlns:xsd="http://www.w3.org/2001/XMLSchema" xmlns:xs="http://www.w3.org/2001/XMLSchema" xmlns:p="http://schemas.microsoft.com/office/2006/metadata/properties" xmlns:ns2="26d075bc-1b20-4896-a5ad-9316bc8db9e4" xmlns:ns3="58239765-9cf5-41bb-9e35-5f686409036a" targetNamespace="http://schemas.microsoft.com/office/2006/metadata/properties" ma:root="true" ma:fieldsID="29fe02ba9695aedf44a4393c0804f47a" ns2:_="" ns3:_="">
    <xsd:import namespace="26d075bc-1b20-4896-a5ad-9316bc8db9e4"/>
    <xsd:import namespace="58239765-9cf5-41bb-9e35-5f686409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75bc-1b20-4896-a5ad-9316bc8db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39765-9cf5-41bb-9e35-5f686409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6963-A2B9-416E-B771-7B651025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075bc-1b20-4896-a5ad-9316bc8db9e4"/>
    <ds:schemaRef ds:uri="58239765-9cf5-41bb-9e35-5f686409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31D0D-A003-4F49-922D-30C92BDA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3DA42-2E2B-4553-9656-453599D42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5C2615-E9CC-4D11-93D1-360C7BA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Henry Koia</cp:lastModifiedBy>
  <cp:revision>52</cp:revision>
  <cp:lastPrinted>2023-10-27T01:02:00Z</cp:lastPrinted>
  <dcterms:created xsi:type="dcterms:W3CDTF">2022-01-06T01:03:00Z</dcterms:created>
  <dcterms:modified xsi:type="dcterms:W3CDTF">2024-09-05T19:45:00Z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0x010100532669379307A848BA2AB925DAB27854</vt:lpwstr>
  </property>
</Properties>
</file>